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7BDBF" w14:textId="77777777"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6A7095A" w14:textId="77777777"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14:paraId="211E87AE" w14:textId="77777777"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14:paraId="2C0677C4" w14:textId="77777777" w:rsidTr="007F3A6D">
        <w:tc>
          <w:tcPr>
            <w:tcW w:w="3190" w:type="dxa"/>
          </w:tcPr>
          <w:p w14:paraId="2B47EAB7" w14:textId="3B6D6BA0" w:rsidR="004E2285" w:rsidRPr="00C41084" w:rsidRDefault="00297B57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июл</w:t>
            </w:r>
            <w:r w:rsidR="0015243D">
              <w:rPr>
                <w:rFonts w:ascii="Arial" w:hAnsi="Arial" w:cs="Arial"/>
              </w:rPr>
              <w:t>я</w:t>
            </w:r>
            <w:r w:rsidR="00A2681C">
              <w:rPr>
                <w:rFonts w:ascii="Arial" w:hAnsi="Arial" w:cs="Arial"/>
              </w:rPr>
              <w:t xml:space="preserve">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14:paraId="0104336B" w14:textId="77777777"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14:paraId="1935478C" w14:textId="323D1CE4"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2681C">
              <w:rPr>
                <w:rFonts w:ascii="Arial" w:hAnsi="Arial" w:cs="Arial"/>
              </w:rPr>
              <w:t>УОВК-1</w:t>
            </w:r>
            <w:r w:rsidR="0015243D">
              <w:rPr>
                <w:rFonts w:ascii="Arial" w:hAnsi="Arial" w:cs="Arial"/>
              </w:rPr>
              <w:t>2</w:t>
            </w:r>
            <w:r w:rsidR="00297B57">
              <w:rPr>
                <w:rFonts w:ascii="Arial" w:hAnsi="Arial" w:cs="Arial"/>
              </w:rPr>
              <w:t>6</w:t>
            </w:r>
          </w:p>
        </w:tc>
      </w:tr>
    </w:tbl>
    <w:p w14:paraId="0F2D5822" w14:textId="77777777" w:rsidR="004E2285" w:rsidRPr="00C41084" w:rsidRDefault="004E2285" w:rsidP="00F82207">
      <w:pPr>
        <w:spacing w:before="120"/>
        <w:rPr>
          <w:rFonts w:ascii="Arial" w:hAnsi="Arial" w:cs="Arial"/>
        </w:rPr>
      </w:pPr>
    </w:p>
    <w:p w14:paraId="599ADBD7" w14:textId="7287823D" w:rsidR="004E2285" w:rsidRPr="00C41084" w:rsidRDefault="009746E4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 w:rsidRPr="009746E4">
        <w:rPr>
          <w:rFonts w:ascii="Arial" w:hAnsi="Arial" w:cs="Arial"/>
        </w:rPr>
        <w:t>ООО «</w:t>
      </w:r>
      <w:proofErr w:type="spellStart"/>
      <w:r w:rsidRPr="009746E4">
        <w:rPr>
          <w:rFonts w:ascii="Arial" w:hAnsi="Arial" w:cs="Arial"/>
        </w:rPr>
        <w:t>Ульяновскоблводоканал</w:t>
      </w:r>
      <w:proofErr w:type="spellEnd"/>
      <w:r w:rsidRPr="009746E4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 созданное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>принять участие в конкурсе</w:t>
      </w:r>
      <w:r w:rsidR="00A2681C">
        <w:rPr>
          <w:rFonts w:ascii="Arial" w:hAnsi="Arial" w:cs="Arial"/>
        </w:rPr>
        <w:t xml:space="preserve"> на</w:t>
      </w:r>
      <w:r w:rsidR="00A2681C" w:rsidRPr="00A2681C">
        <w:rPr>
          <w:rFonts w:ascii="Arial" w:hAnsi="Arial" w:cs="Arial"/>
        </w:rPr>
        <w:t xml:space="preserve"> </w:t>
      </w:r>
      <w:proofErr w:type="spellStart"/>
      <w:r w:rsidR="009D77EC" w:rsidRPr="009D77EC">
        <w:rPr>
          <w:rFonts w:ascii="Arial" w:hAnsi="Arial" w:cs="Arial"/>
        </w:rPr>
        <w:t>на</w:t>
      </w:r>
      <w:proofErr w:type="spellEnd"/>
      <w:r w:rsidR="009D77EC" w:rsidRPr="009D77EC">
        <w:rPr>
          <w:rFonts w:ascii="Arial" w:hAnsi="Arial" w:cs="Arial"/>
        </w:rPr>
        <w:t xml:space="preserve"> оказание услуг по постановке на кадастровый учет, межевание территории зоны санитарной охраны первого пояса «Водозабора «Горка»</w:t>
      </w:r>
      <w:r w:rsidR="00A2681C">
        <w:rPr>
          <w:rFonts w:ascii="Arial" w:hAnsi="Arial" w:cs="Arial"/>
          <w:sz w:val="15"/>
          <w:szCs w:val="15"/>
        </w:rPr>
        <w:t xml:space="preserve"> </w:t>
      </w:r>
      <w:r w:rsidR="00A2681C">
        <w:rPr>
          <w:rFonts w:ascii="Tahoma" w:hAnsi="Tahoma" w:cs="Tahoma"/>
        </w:rPr>
        <w:t>для нужд ООО "</w:t>
      </w:r>
      <w:proofErr w:type="spellStart"/>
      <w:r w:rsidR="00A2681C">
        <w:rPr>
          <w:rFonts w:ascii="Tahoma" w:hAnsi="Tahoma" w:cs="Tahoma"/>
        </w:rPr>
        <w:t>Ульяновскоблводоканал</w:t>
      </w:r>
      <w:proofErr w:type="spellEnd"/>
      <w:r w:rsidR="00A2681C">
        <w:rPr>
          <w:rFonts w:ascii="Tahoma" w:hAnsi="Tahoma" w:cs="Tahoma"/>
        </w:rPr>
        <w:t>"</w:t>
      </w:r>
    </w:p>
    <w:p w14:paraId="24F0B43E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14:paraId="413F6452" w14:textId="77777777"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14:paraId="37F887AA" w14:textId="41516734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9746E4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;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B7433B" w:rsidRPr="00B7433B">
        <w:rPr>
          <w:rFonts w:ascii="Arial" w:hAnsi="Arial" w:cs="Arial"/>
        </w:rPr>
        <w:t>/</w:t>
      </w:r>
      <w:r w:rsidR="009746E4">
        <w:rPr>
          <w:rFonts w:ascii="Arial" w:hAnsi="Arial" w:cs="Arial"/>
        </w:rPr>
        <w:t xml:space="preserve"> </w:t>
      </w:r>
      <w:r w:rsidR="00B7433B" w:rsidRPr="00B7433B">
        <w:rPr>
          <w:rFonts w:ascii="Arial" w:hAnsi="Arial" w:cs="Arial"/>
        </w:rPr>
        <w:t xml:space="preserve">; </w:t>
      </w:r>
      <w:r w:rsidR="009746E4">
        <w:rPr>
          <w:rFonts w:ascii="Arial" w:hAnsi="Arial" w:cs="Arial"/>
        </w:rPr>
        <w:t xml:space="preserve">одноэтапная </w:t>
      </w:r>
      <w:r w:rsidR="00B7433B" w:rsidRPr="00B7433B">
        <w:rPr>
          <w:rFonts w:ascii="Arial" w:hAnsi="Arial" w:cs="Arial"/>
        </w:rPr>
        <w:t xml:space="preserve"> с переторжкой</w:t>
      </w:r>
      <w:r w:rsidR="009746E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14:paraId="5479517C" w14:textId="57B1E5D6"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– </w:t>
      </w:r>
      <w:bookmarkEnd w:id="3"/>
      <w:r w:rsidR="00A2681C">
        <w:rPr>
          <w:rFonts w:ascii="Arial" w:hAnsi="Arial" w:cs="Arial"/>
        </w:rPr>
        <w:t>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7B598802" w14:textId="60D6A678" w:rsidR="00A2681C" w:rsidRPr="00A2681C" w:rsidRDefault="00E775BC" w:rsidP="00E775BC">
      <w:pPr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</w:rPr>
        <w:t xml:space="preserve">          </w:t>
      </w:r>
      <w:r w:rsidR="00267BFB">
        <w:rPr>
          <w:rFonts w:ascii="Arial" w:hAnsi="Arial" w:cs="Arial"/>
        </w:rPr>
        <w:t>Официальный интернет-сайт Органи</w:t>
      </w:r>
      <w:r w:rsidR="00A2681C">
        <w:rPr>
          <w:rFonts w:ascii="Arial" w:hAnsi="Arial" w:cs="Arial"/>
        </w:rPr>
        <w:t>затора:</w:t>
      </w:r>
      <w:r w:rsidR="00A2681C" w:rsidRPr="00A2681C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681C" w:rsidRPr="00A2681C">
        <w:rPr>
          <w:rFonts w:ascii="Arial" w:hAnsi="Arial" w:cs="Arial"/>
        </w:rPr>
        <w:t>www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  <w:lang w:val="en-US"/>
        </w:rPr>
        <w:t>ulcomsys</w:t>
      </w:r>
      <w:proofErr w:type="spellEnd"/>
      <w:r w:rsidR="00A2681C" w:rsidRPr="00A2681C">
        <w:rPr>
          <w:rFonts w:ascii="Arial" w:hAnsi="Arial" w:cs="Arial"/>
        </w:rPr>
        <w:t>.</w:t>
      </w:r>
      <w:proofErr w:type="spellStart"/>
      <w:r w:rsidR="00A2681C" w:rsidRPr="00A2681C">
        <w:rPr>
          <w:rFonts w:ascii="Arial" w:hAnsi="Arial" w:cs="Arial"/>
        </w:rPr>
        <w:t>ru</w:t>
      </w:r>
      <w:proofErr w:type="spellEnd"/>
      <w:r w:rsidR="00A2681C" w:rsidRPr="00A2681C">
        <w:rPr>
          <w:rFonts w:ascii="Arial" w:hAnsi="Arial" w:cs="Arial"/>
          <w:u w:val="single"/>
        </w:rPr>
        <w:t>.</w:t>
      </w:r>
    </w:p>
    <w:p w14:paraId="72FB6522" w14:textId="4811D5C8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="00A2681C">
        <w:rPr>
          <w:rFonts w:ascii="Arial" w:hAnsi="Arial" w:cs="Arial"/>
        </w:rPr>
        <w:t xml:space="preserve">рганизатора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д.150.</w:t>
      </w:r>
    </w:p>
    <w:p w14:paraId="3163C91B" w14:textId="65F25122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9443D2">
        <w:rPr>
          <w:rFonts w:ascii="Arial" w:hAnsi="Arial" w:cs="Arial"/>
        </w:rPr>
        <w:t>–ООО «</w:t>
      </w:r>
      <w:proofErr w:type="spellStart"/>
      <w:r w:rsidR="00A2681C">
        <w:rPr>
          <w:rFonts w:ascii="Arial" w:hAnsi="Arial" w:cs="Arial"/>
        </w:rPr>
        <w:t>Ульяновскоблводоканал</w:t>
      </w:r>
      <w:proofErr w:type="spellEnd"/>
      <w:r w:rsidR="00A2681C">
        <w:rPr>
          <w:rFonts w:ascii="Arial" w:hAnsi="Arial" w:cs="Arial"/>
        </w:rPr>
        <w:t>»</w:t>
      </w:r>
    </w:p>
    <w:p w14:paraId="5C26DF1B" w14:textId="3F094CB0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</w:t>
      </w:r>
      <w:r w:rsidR="00A2681C">
        <w:rPr>
          <w:rFonts w:ascii="Arial" w:hAnsi="Arial" w:cs="Arial"/>
        </w:rPr>
        <w:t xml:space="preserve">с заказчика – 433508, Ульяновская </w:t>
      </w:r>
      <w:proofErr w:type="spellStart"/>
      <w:r w:rsidR="00A2681C">
        <w:rPr>
          <w:rFonts w:ascii="Arial" w:hAnsi="Arial" w:cs="Arial"/>
        </w:rPr>
        <w:t>обл</w:t>
      </w:r>
      <w:proofErr w:type="spellEnd"/>
      <w:r w:rsidR="00A2681C">
        <w:rPr>
          <w:rFonts w:ascii="Arial" w:hAnsi="Arial" w:cs="Arial"/>
        </w:rPr>
        <w:t>, г. Димитровград, ул. Куйбышева. д.150</w:t>
      </w:r>
    </w:p>
    <w:p w14:paraId="5A4A07E4" w14:textId="65C56593" w:rsidR="00612319" w:rsidRPr="00612319" w:rsidRDefault="00DC2242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E775BC">
        <w:rPr>
          <w:rFonts w:ascii="Tahoma" w:hAnsi="Tahoma" w:cs="Tahoma"/>
        </w:rPr>
        <w:t xml:space="preserve">интернет-сайт системы электронных торгов: </w:t>
      </w:r>
      <w:r w:rsidR="00E775BC" w:rsidRPr="001A65B1">
        <w:rPr>
          <w:rFonts w:ascii="Tahoma" w:hAnsi="Tahoma" w:cs="Tahoma"/>
          <w:b/>
        </w:rPr>
        <w:t>com.roseltorg.ru</w:t>
      </w:r>
    </w:p>
    <w:p w14:paraId="651DA40C" w14:textId="143CDBF8" w:rsidR="004E2285" w:rsidRPr="00612319" w:rsidRDefault="00A2681C" w:rsidP="00A2681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подачи Предложений – до</w:t>
      </w:r>
      <w:r w:rsidR="007D0667">
        <w:rPr>
          <w:rFonts w:ascii="Arial" w:hAnsi="Arial" w:cs="Arial"/>
        </w:rPr>
        <w:t xml:space="preserve"> 15.08</w:t>
      </w:r>
      <w:r>
        <w:rPr>
          <w:rFonts w:ascii="Arial" w:hAnsi="Arial" w:cs="Arial"/>
        </w:rPr>
        <w:t xml:space="preserve">. 2018 года , 11 часов  00 минут (по местному </w:t>
      </w:r>
      <w:r w:rsidR="004E2285" w:rsidRPr="00612319">
        <w:rPr>
          <w:rFonts w:ascii="Arial" w:hAnsi="Arial" w:cs="Arial"/>
        </w:rPr>
        <w:t xml:space="preserve">времени). </w:t>
      </w:r>
      <w:bookmarkEnd w:id="5"/>
    </w:p>
    <w:p w14:paraId="3D2B419E" w14:textId="77777777"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14:paraId="3F811B65" w14:textId="1542FCE6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A2681C">
        <w:rPr>
          <w:rFonts w:ascii="Arial" w:hAnsi="Arial" w:cs="Arial"/>
        </w:rPr>
        <w:t xml:space="preserve"> </w:t>
      </w:r>
      <w:r w:rsidR="00B834DF" w:rsidRPr="00B834DF">
        <w:rPr>
          <w:rFonts w:ascii="Arial" w:hAnsi="Arial" w:cs="Arial"/>
        </w:rPr>
        <w:t>на оказание услуг по постановке на кадастровый учет, межевание территории зоны санитарной охраны первого пояса «Водозабора «Горка»</w:t>
      </w:r>
      <w:r w:rsidR="00A2681C">
        <w:rPr>
          <w:rFonts w:ascii="Arial" w:hAnsi="Arial" w:cs="Arial"/>
        </w:rPr>
        <w:t xml:space="preserve"> </w:t>
      </w:r>
      <w:r w:rsidR="00DC2242" w:rsidRPr="00C41084">
        <w:rPr>
          <w:rFonts w:ascii="Arial" w:hAnsi="Arial" w:cs="Arial"/>
        </w:rPr>
        <w:t xml:space="preserve">для нужд </w:t>
      </w:r>
      <w:r w:rsidR="00A2681C" w:rsidRPr="00A2681C">
        <w:rPr>
          <w:rFonts w:ascii="Arial" w:hAnsi="Arial" w:cs="Arial"/>
        </w:rPr>
        <w:t>ООО «</w:t>
      </w:r>
      <w:proofErr w:type="spellStart"/>
      <w:r w:rsidR="00A2681C" w:rsidRPr="00A2681C">
        <w:rPr>
          <w:rFonts w:ascii="Arial" w:hAnsi="Arial" w:cs="Arial"/>
        </w:rPr>
        <w:t>Ульяновскоблводоканал</w:t>
      </w:r>
      <w:proofErr w:type="spellEnd"/>
      <w:r w:rsidR="00A2681C" w:rsidRPr="00A2681C">
        <w:rPr>
          <w:rFonts w:ascii="Arial" w:hAnsi="Arial" w:cs="Arial"/>
        </w:rPr>
        <w:t>»</w:t>
      </w:r>
      <w:r w:rsidR="00DC2242" w:rsidRPr="00DC2242">
        <w:rPr>
          <w:rFonts w:ascii="Arial" w:hAnsi="Arial" w:cs="Arial"/>
        </w:rPr>
        <w:t xml:space="preserve"> </w:t>
      </w:r>
      <w:r w:rsidR="00DC2242">
        <w:rPr>
          <w:rFonts w:ascii="Arial" w:hAnsi="Arial" w:cs="Arial"/>
        </w:rPr>
        <w:t>, указанных в Приложении № 2 к настоящему Приглашению, составляет:</w:t>
      </w:r>
      <w:r w:rsidR="00B834DF">
        <w:rPr>
          <w:rFonts w:ascii="Arial" w:hAnsi="Arial" w:cs="Arial"/>
          <w:b/>
        </w:rPr>
        <w:t>368 594</w:t>
      </w:r>
      <w:r w:rsidR="00DC2242" w:rsidRPr="003460FE">
        <w:rPr>
          <w:rFonts w:ascii="Arial" w:hAnsi="Arial" w:cs="Arial"/>
          <w:b/>
        </w:rPr>
        <w:t xml:space="preserve"> руб.</w:t>
      </w:r>
      <w:r w:rsidR="00B834DF">
        <w:rPr>
          <w:rFonts w:ascii="Arial" w:hAnsi="Arial" w:cs="Arial"/>
          <w:b/>
        </w:rPr>
        <w:t>20</w:t>
      </w:r>
      <w:r w:rsidR="00A2681C" w:rsidRPr="003460FE">
        <w:rPr>
          <w:rFonts w:ascii="Arial" w:hAnsi="Arial" w:cs="Arial"/>
          <w:b/>
        </w:rPr>
        <w:t xml:space="preserve"> коп</w:t>
      </w:r>
      <w:r w:rsidR="00A2681C">
        <w:rPr>
          <w:rFonts w:ascii="Arial" w:hAnsi="Arial" w:cs="Arial"/>
        </w:rPr>
        <w:t>,</w:t>
      </w:r>
      <w:r w:rsidR="00DC2242"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14:paraId="5704D917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14:paraId="70093AAB" w14:textId="77777777"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14:paraId="2D1CA0DE" w14:textId="77777777"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14:paraId="3E542A1B" w14:textId="180D4F37" w:rsidR="004E2285" w:rsidRPr="003460FE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7D0667">
        <w:rPr>
          <w:rFonts w:ascii="Arial" w:hAnsi="Arial" w:cs="Arial"/>
          <w:b/>
        </w:rPr>
        <w:t>15.08</w:t>
      </w:r>
      <w:r w:rsidR="003460FE" w:rsidRPr="003460FE">
        <w:rPr>
          <w:rFonts w:ascii="Arial" w:hAnsi="Arial" w:cs="Arial"/>
          <w:b/>
        </w:rPr>
        <w:t>.2018 года</w:t>
      </w:r>
      <w:r w:rsidR="003460FE">
        <w:rPr>
          <w:rFonts w:ascii="Arial" w:hAnsi="Arial" w:cs="Arial"/>
        </w:rPr>
        <w:t xml:space="preserve"> </w:t>
      </w:r>
      <w:r w:rsidRPr="00C9581A">
        <w:rPr>
          <w:rFonts w:ascii="Arial" w:hAnsi="Arial" w:cs="Arial"/>
        </w:rPr>
        <w:t xml:space="preserve"> по адресу: </w:t>
      </w:r>
      <w:r w:rsidR="003460FE" w:rsidRPr="003460FE">
        <w:rPr>
          <w:rFonts w:ascii="Arial" w:hAnsi="Arial" w:cs="Arial"/>
        </w:rPr>
        <w:t>433508, Ульяновская обл. г.</w:t>
      </w:r>
      <w:r w:rsidR="003460FE">
        <w:rPr>
          <w:rFonts w:ascii="Arial" w:hAnsi="Arial" w:cs="Arial"/>
        </w:rPr>
        <w:t xml:space="preserve"> </w:t>
      </w:r>
      <w:r w:rsidR="003460FE" w:rsidRPr="003460FE">
        <w:rPr>
          <w:rFonts w:ascii="Arial" w:hAnsi="Arial" w:cs="Arial"/>
        </w:rPr>
        <w:t>Димитровград, ул. Куйбышева. д.150</w:t>
      </w:r>
    </w:p>
    <w:p w14:paraId="3DE03642" w14:textId="5D900F4C"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460FE">
        <w:rPr>
          <w:rFonts w:ascii="Arial" w:hAnsi="Arial" w:cs="Arial"/>
        </w:rPr>
        <w:t xml:space="preserve"> </w:t>
      </w:r>
      <w:r w:rsidR="007D0667">
        <w:rPr>
          <w:rFonts w:ascii="Arial" w:hAnsi="Arial" w:cs="Arial"/>
          <w:b/>
        </w:rPr>
        <w:t>21.08</w:t>
      </w:r>
      <w:bookmarkStart w:id="7" w:name="_GoBack"/>
      <w:bookmarkEnd w:id="7"/>
      <w:r w:rsidR="003460FE" w:rsidRPr="003460FE">
        <w:rPr>
          <w:rFonts w:ascii="Arial" w:hAnsi="Arial" w:cs="Arial"/>
          <w:b/>
        </w:rPr>
        <w:t>.2018 года.</w:t>
      </w:r>
    </w:p>
    <w:p w14:paraId="5D8E63C2" w14:textId="77777777"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14:paraId="3A95E4E4" w14:textId="774E65D4" w:rsidR="004E2285" w:rsidRPr="00C41084" w:rsidRDefault="003460FE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Грачев Александр Владимирович, </w:t>
      </w:r>
      <w:proofErr w:type="spellStart"/>
      <w:r>
        <w:rPr>
          <w:rFonts w:ascii="Arial" w:hAnsi="Arial" w:cs="Arial"/>
        </w:rPr>
        <w:t>Сударева</w:t>
      </w:r>
      <w:proofErr w:type="spellEnd"/>
      <w:r>
        <w:rPr>
          <w:rFonts w:ascii="Arial" w:hAnsi="Arial" w:cs="Arial"/>
        </w:rPr>
        <w:t xml:space="preserve"> Нина Анатольевна</w:t>
      </w:r>
    </w:p>
    <w:p w14:paraId="237AC962" w14:textId="193F3017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</w:rPr>
        <w:t>тел</w:t>
      </w:r>
      <w:r w:rsidR="003460FE">
        <w:rPr>
          <w:rFonts w:ascii="Arial" w:hAnsi="Arial" w:cs="Arial"/>
          <w:lang w:val="fr-FR"/>
        </w:rPr>
        <w:t xml:space="preserve">.: </w:t>
      </w:r>
      <w:r w:rsidR="003460FE" w:rsidRPr="003460FE">
        <w:rPr>
          <w:rFonts w:ascii="Arial" w:hAnsi="Arial" w:cs="Arial"/>
          <w:lang w:val="en-US"/>
        </w:rPr>
        <w:t>+7(84235)2 65 68</w:t>
      </w:r>
    </w:p>
    <w:p w14:paraId="01B78872" w14:textId="74A98EF9" w:rsidR="004E2285" w:rsidRPr="003460FE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  <w:r w:rsidRPr="00C41084">
        <w:rPr>
          <w:rFonts w:ascii="Arial" w:hAnsi="Arial" w:cs="Arial"/>
          <w:lang w:val="fr-FR"/>
        </w:rPr>
        <w:t xml:space="preserve">E-mail: </w:t>
      </w:r>
      <w:r w:rsidR="009443D2">
        <w:fldChar w:fldCharType="begin"/>
      </w:r>
      <w:r w:rsidR="009443D2" w:rsidRPr="009443D2">
        <w:rPr>
          <w:lang w:val="en-US"/>
        </w:rPr>
        <w:instrText xml:space="preserve"> HYPERLINK "mailto:agrachev@ulcomsys.ru" </w:instrText>
      </w:r>
      <w:r w:rsidR="009443D2">
        <w:fldChar w:fldCharType="separate"/>
      </w:r>
      <w:r w:rsidR="003460FE" w:rsidRPr="003460FE">
        <w:rPr>
          <w:rFonts w:ascii="Tahoma" w:hAnsi="Tahoma" w:cs="Tahoma"/>
          <w:color w:val="0000FF"/>
          <w:u w:val="single"/>
          <w:lang w:val="en-US"/>
        </w:rPr>
        <w:t>agrachev@ulcomsys.ru</w:t>
      </w:r>
      <w:r w:rsidR="009443D2">
        <w:rPr>
          <w:rFonts w:ascii="Tahoma" w:hAnsi="Tahoma" w:cs="Tahoma"/>
          <w:color w:val="0000FF"/>
          <w:u w:val="single"/>
          <w:lang w:val="en-US"/>
        </w:rPr>
        <w:fldChar w:fldCharType="end"/>
      </w:r>
      <w:r w:rsidR="003460FE" w:rsidRPr="003460FE">
        <w:rPr>
          <w:rFonts w:ascii="Tahoma" w:hAnsi="Tahoma" w:cs="Tahoma"/>
          <w:lang w:val="en-US"/>
        </w:rPr>
        <w:t>,</w:t>
      </w:r>
      <w:r w:rsidR="003460FE" w:rsidRPr="003460FE">
        <w:rPr>
          <w:color w:val="0000FF"/>
          <w:u w:val="single"/>
          <w:lang w:val="en-US"/>
        </w:rPr>
        <w:t xml:space="preserve"> </w:t>
      </w:r>
      <w:r w:rsidR="003460FE">
        <w:rPr>
          <w:color w:val="0000FF"/>
          <w:u w:val="single"/>
          <w:lang w:val="en-US"/>
        </w:rPr>
        <w:t>nsudareva@ulcomsys.ru</w:t>
      </w:r>
    </w:p>
    <w:p w14:paraId="78FA2593" w14:textId="7AE940CB" w:rsidR="004E2285" w:rsidRPr="009443D2" w:rsidRDefault="004E2285" w:rsidP="00821A5B">
      <w:pPr>
        <w:tabs>
          <w:tab w:val="num" w:pos="567"/>
        </w:tabs>
        <w:spacing w:before="120"/>
        <w:ind w:left="567" w:hanging="567"/>
        <w:rPr>
          <w:rFonts w:ascii="Arial" w:hAnsi="Arial" w:cs="Arial"/>
          <w:lang w:val="en-US"/>
        </w:rPr>
      </w:pPr>
    </w:p>
    <w:p w14:paraId="6AF0E566" w14:textId="77777777"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14:paraId="369D79BC" w14:textId="77777777"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14:paraId="5253E88E" w14:textId="77777777"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14:paraId="780D5F75" w14:textId="77777777"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lastRenderedPageBreak/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14:paraId="3413FD79" w14:textId="77777777"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14:paraId="7DEFC912" w14:textId="77777777"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14:paraId="7301A7A1" w14:textId="77777777"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14:paraId="2188C181" w14:textId="77777777"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14:paraId="167428A4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14:paraId="0147C697" w14:textId="77777777"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14:paraId="399A4C5F" w14:textId="77777777"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14:paraId="6F70B738" w14:textId="77777777"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14:paraId="5231DB6D" w14:textId="77777777"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14:paraId="5DBBB6A5" w14:textId="77777777"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14:paraId="055AADD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02CABE30" w14:textId="77777777"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14:paraId="36EEDEB3" w14:textId="77777777"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14:paraId="04E259C4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14:paraId="7A9A6B6C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14:paraId="1118096B" w14:textId="77777777"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14:paraId="622E1906" w14:textId="77777777"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14:paraId="1D82DC24" w14:textId="77777777"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14:paraId="40440634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14:paraId="0CAECA6B" w14:textId="77777777"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14:paraId="28980FF6" w14:textId="77777777"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14:paraId="6CA926D5" w14:textId="77777777"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14:paraId="3043AABF" w14:textId="77777777"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14:paraId="2EFA347C" w14:textId="77777777"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14:paraId="4FBC3D61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14:paraId="038BA542" w14:textId="77777777"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14:paraId="1F4F817C" w14:textId="77777777"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14:paraId="482747D7" w14:textId="77777777"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25FBDC1F" w14:textId="77777777"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4A386302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14:paraId="703B2415" w14:textId="77777777"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27E42A19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14:paraId="772FCD48" w14:textId="77777777"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14:paraId="7FE338F1" w14:textId="77777777"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14:paraId="4B0C6412" w14:textId="77777777"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14:paraId="3567DD62" w14:textId="77777777"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14:paraId="6CA4C015" w14:textId="77777777"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14:paraId="0769CA69" w14:textId="77777777"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14:paraId="0086DD77" w14:textId="77777777"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14:paraId="50EABE00" w14:textId="77777777"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14:paraId="5887E070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14:paraId="6FBA1734" w14:textId="77777777"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14:paraId="51192305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14:paraId="4C615DD8" w14:textId="77777777"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14:paraId="4E59F7F1" w14:textId="77777777"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14:paraId="7A063291" w14:textId="012EE90F" w:rsidR="003E5BC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CED0CC" w14:textId="77777777"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14:paraId="4B2D0025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14:paraId="186B63B6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14:paraId="6ADCEF8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38DE8AB4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14:paraId="4C7BE1BF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14:paraId="47904BBB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14:paraId="05B61BA1" w14:textId="77777777"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14:paraId="364EA909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14:paraId="02B784EE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14:paraId="55735CF3" w14:textId="77777777"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14:paraId="45C1C2DA" w14:textId="77777777"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14:paraId="355CF73E" w14:textId="77777777"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14:paraId="4A85DB64" w14:textId="77777777"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14:paraId="0C3E6B51" w14:textId="77777777"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14:paraId="51A7A9B0" w14:textId="77777777"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14:paraId="2825A5AC" w14:textId="77777777"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14:paraId="47517E11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14:paraId="1C5E3010" w14:textId="77777777"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14:paraId="6466A024" w14:textId="77777777"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14:paraId="501A661C" w14:textId="77777777"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14:paraId="1FCC22A1" w14:textId="77777777"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14:paraId="755947E3" w14:textId="77777777"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14:paraId="7D27C1A7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14:paraId="793D1CF9" w14:textId="77777777"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14:paraId="388D7FA8" w14:textId="77777777"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14:paraId="27672BF8" w14:textId="7FAF93F3"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14:paraId="3C0E9E10" w14:textId="77777777"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14:paraId="17D2A4E8" w14:textId="77777777"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14:paraId="070D0AA3" w14:textId="77777777"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14:paraId="1A5DC517" w14:textId="77777777"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14:paraId="1A5ECDD6" w14:textId="77777777"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14:paraId="420B5359" w14:textId="77777777"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14:paraId="4789578C" w14:textId="77777777"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14:paraId="7AF06402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14:paraId="73398BDF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lastRenderedPageBreak/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14:paraId="01B7E0A1" w14:textId="77777777"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14:paraId="06312249" w14:textId="77777777"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14:paraId="25FCFAED" w14:textId="77777777"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14:paraId="75332D9A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476963E5" w14:textId="77777777"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14:paraId="312A1C7D" w14:textId="77777777"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14:paraId="3793A826" w14:textId="77777777"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14:paraId="36A6913F" w14:textId="77777777"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14:paraId="2F1EF6C1" w14:textId="77777777"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14:paraId="51ED0DEC" w14:textId="77777777"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14:paraId="0E3BFF56" w14:textId="77777777"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14:paraId="2EBF4F99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14:paraId="7C5D73C0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14:paraId="282E7E6B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14:paraId="1AB4977B" w14:textId="77777777"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14:paraId="1D23FD89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14:paraId="08C23EEC" w14:textId="77777777"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14:paraId="1EF4A885" w14:textId="77777777"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14:paraId="2AF1C66B" w14:textId="77777777"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14:paraId="1855B105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14:paraId="2A74BE7F" w14:textId="77777777"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14:paraId="5BBCD205" w14:textId="77777777"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14:paraId="75D1F962" w14:textId="09F7715D"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в </w:t>
      </w:r>
      <w:r w:rsidR="00994B18">
        <w:rPr>
          <w:rFonts w:ascii="Arial" w:hAnsi="Arial" w:cs="Arial"/>
          <w:bCs/>
          <w:iCs/>
          <w:szCs w:val="28"/>
        </w:rPr>
        <w:t xml:space="preserve">проекте договора (Приложение № </w:t>
      </w:r>
      <w:r w:rsidR="00442570">
        <w:rPr>
          <w:rFonts w:ascii="Arial" w:hAnsi="Arial" w:cs="Arial"/>
          <w:bCs/>
          <w:iCs/>
          <w:szCs w:val="28"/>
        </w:rPr>
        <w:t>5</w:t>
      </w:r>
      <w:r w:rsidR="002E75A0" w:rsidRPr="002E75A0">
        <w:rPr>
          <w:rFonts w:ascii="Arial" w:hAnsi="Arial" w:cs="Arial"/>
          <w:bCs/>
          <w:iCs/>
          <w:szCs w:val="28"/>
        </w:rPr>
        <w:t xml:space="preserve"> к Приглашению).</w:t>
      </w:r>
    </w:p>
    <w:p w14:paraId="13591034" w14:textId="77777777"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14:paraId="5ACF4812" w14:textId="77777777"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2C6822">
        <w:rPr>
          <w:rFonts w:ascii="Arial" w:hAnsi="Arial" w:cs="Arial"/>
          <w:bCs/>
          <w:iCs/>
          <w:szCs w:val="28"/>
        </w:rPr>
        <w:t>,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14:paraId="5D0CC8AF" w14:textId="77777777"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14:paraId="4E7BBBDD" w14:textId="77777777"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14:paraId="4A147072" w14:textId="789C5CCD" w:rsidR="0060274E" w:rsidRDefault="00BA15EB" w:rsidP="001343C7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14:paraId="0D2A95F7" w14:textId="1C9DD26F" w:rsidR="004C2931" w:rsidRPr="004C2931" w:rsidRDefault="004C2931" w:rsidP="004C2931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случае,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D24C62">
        <w:t xml:space="preserve"> </w:t>
      </w:r>
      <w:r w:rsidR="00D24C62" w:rsidRPr="00D24C62">
        <w:rPr>
          <w:rFonts w:ascii="Arial" w:hAnsi="Arial" w:cs="Arial"/>
          <w:bCs/>
          <w:iCs/>
          <w:szCs w:val="28"/>
        </w:rPr>
        <w:t>При этом, должны быть указаны расценки за каждую позицию лота.</w:t>
      </w:r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14:paraId="35C7E253" w14:textId="36E945DD" w:rsidR="005A0537" w:rsidRDefault="004C2931" w:rsidP="004C2931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 xml:space="preserve">В случае,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50424977" w14:textId="77777777"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14:paraId="1A0946BB" w14:textId="77777777"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14:paraId="70EB2802" w14:textId="77777777"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14:paraId="086AB7C9" w14:textId="77777777"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14:paraId="01195298" w14:textId="77777777"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14:paraId="43824A04" w14:textId="77777777"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14:paraId="785E4927" w14:textId="77777777"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14:paraId="54295055" w14:textId="77777777"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14:paraId="4FFBADC3" w14:textId="77777777"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>
        <w:rPr>
          <w:rFonts w:ascii="Arial" w:hAnsi="Arial" w:cs="Arial"/>
          <w:bCs/>
          <w:iCs/>
          <w:szCs w:val="28"/>
        </w:rPr>
        <w:t xml:space="preserve"> в Приложении № 6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14:paraId="0545E65D" w14:textId="77777777"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14:paraId="65A32D10" w14:textId="77777777"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004B041" w14:textId="77777777"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14:paraId="0EEA879B" w14:textId="77777777"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14:paraId="5660FE8E" w14:textId="77777777"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14:paraId="62125EBB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14:paraId="75C92145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14:paraId="400E3F24" w14:textId="77777777"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14:paraId="7D991148" w14:textId="77777777"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14:paraId="7438E2C0" w14:textId="77777777"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14:paraId="455FD9A9" w14:textId="77777777"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14:paraId="05BAF61D" w14:textId="77777777" w:rsidTr="007B6103">
        <w:trPr>
          <w:cantSplit/>
          <w:trHeight w:val="240"/>
        </w:trPr>
        <w:tc>
          <w:tcPr>
            <w:tcW w:w="576" w:type="dxa"/>
            <w:vMerge w:val="restart"/>
          </w:tcPr>
          <w:p w14:paraId="092DF041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14:paraId="4266A88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14:paraId="775B5439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14:paraId="162E307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70805D1F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7815D02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08D9DB30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14:paraId="28BA8287" w14:textId="77777777"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D06CE8" w:rsidRPr="003C2609" w14:paraId="1596D838" w14:textId="77777777" w:rsidTr="005E31D5">
        <w:trPr>
          <w:cantSplit/>
          <w:trHeight w:val="240"/>
        </w:trPr>
        <w:tc>
          <w:tcPr>
            <w:tcW w:w="576" w:type="dxa"/>
            <w:vMerge w:val="restart"/>
          </w:tcPr>
          <w:p w14:paraId="0505FA49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14:paraId="515F66B6" w14:textId="2E29ED54" w:rsidR="0060274E" w:rsidRDefault="00D06CE8" w:rsidP="001343C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 w:rsidR="00850381"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 w:rsidR="00850381"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14:paraId="53F423B1" w14:textId="19827248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="00D06CE8"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14:paraId="580A1364" w14:textId="3C66E190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D06CE8" w:rsidRPr="003C2609" w14:paraId="2343030A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6F19D9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14:paraId="0E38252B" w14:textId="77777777" w:rsidR="00D06CE8" w:rsidRPr="003C2609" w:rsidRDefault="00D06CE8" w:rsidP="00D06C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14:paraId="1AF69EA4" w14:textId="51E82DFF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="00D06CE8"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14:paraId="0230C004" w14:textId="77777777" w:rsidR="00D06CE8" w:rsidRPr="003C2609" w:rsidRDefault="00850381" w:rsidP="00D06CE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="00D06CE8"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177E43D0" w14:textId="77777777" w:rsidTr="005E31D5">
        <w:trPr>
          <w:cantSplit/>
          <w:trHeight w:val="384"/>
        </w:trPr>
        <w:tc>
          <w:tcPr>
            <w:tcW w:w="576" w:type="dxa"/>
            <w:vMerge w:val="restart"/>
          </w:tcPr>
          <w:p w14:paraId="5CD86934" w14:textId="533983ED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548E72C" w14:textId="77777777"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14:paraId="08D989C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C878EC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3BBF1BB" w14:textId="77777777" w:rsidTr="005E31D5">
        <w:trPr>
          <w:cantSplit/>
          <w:trHeight w:val="333"/>
        </w:trPr>
        <w:tc>
          <w:tcPr>
            <w:tcW w:w="576" w:type="dxa"/>
            <w:vMerge/>
          </w:tcPr>
          <w:p w14:paraId="61FC474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264711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797F9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320286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B954FC5" w14:textId="77777777" w:rsidTr="005E31D5">
        <w:trPr>
          <w:cantSplit/>
          <w:trHeight w:val="355"/>
        </w:trPr>
        <w:tc>
          <w:tcPr>
            <w:tcW w:w="576" w:type="dxa"/>
            <w:vMerge w:val="restart"/>
          </w:tcPr>
          <w:p w14:paraId="1C3570BF" w14:textId="6086F157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93312BF" w14:textId="77777777"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14:paraId="47630E8A" w14:textId="77777777"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14:paraId="3E31A637" w14:textId="77777777"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14:paraId="11C25CE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872EA5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7304F3EE" w14:textId="77777777" w:rsidTr="005E31D5">
        <w:trPr>
          <w:cantSplit/>
          <w:trHeight w:val="149"/>
        </w:trPr>
        <w:tc>
          <w:tcPr>
            <w:tcW w:w="576" w:type="dxa"/>
            <w:vMerge/>
          </w:tcPr>
          <w:p w14:paraId="4A220092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57CD0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04D568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1FE475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1D39DE46" w14:textId="77777777" w:rsidTr="005E31D5">
        <w:trPr>
          <w:cantSplit/>
          <w:trHeight w:val="360"/>
        </w:trPr>
        <w:tc>
          <w:tcPr>
            <w:tcW w:w="576" w:type="dxa"/>
            <w:vMerge w:val="restart"/>
          </w:tcPr>
          <w:p w14:paraId="200EEB4C" w14:textId="33E57311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77658392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14:paraId="0C756464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0E98F69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6F9DAC2D" w14:textId="77777777" w:rsidTr="005E31D5">
        <w:trPr>
          <w:cantSplit/>
          <w:trHeight w:val="360"/>
        </w:trPr>
        <w:tc>
          <w:tcPr>
            <w:tcW w:w="576" w:type="dxa"/>
            <w:vMerge/>
          </w:tcPr>
          <w:p w14:paraId="5010D2DC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0761AF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F43AEF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5D85C32E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78BE249" w14:textId="77777777" w:rsidTr="005E31D5">
        <w:trPr>
          <w:cantSplit/>
          <w:trHeight w:val="346"/>
        </w:trPr>
        <w:tc>
          <w:tcPr>
            <w:tcW w:w="576" w:type="dxa"/>
            <w:vMerge w:val="restart"/>
          </w:tcPr>
          <w:p w14:paraId="0EE32CD7" w14:textId="047C3290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3C3BFC90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14:paraId="6454EC96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2905334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0E857887" w14:textId="77777777" w:rsidTr="005E31D5">
        <w:trPr>
          <w:cantSplit/>
          <w:trHeight w:val="240"/>
        </w:trPr>
        <w:tc>
          <w:tcPr>
            <w:tcW w:w="576" w:type="dxa"/>
            <w:vMerge/>
          </w:tcPr>
          <w:p w14:paraId="5C74E1A9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0B01F3C1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F0E10B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7F64A1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40D3B47C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316D858C" w14:textId="2BAC7A8E" w:rsidR="003C2609" w:rsidRPr="003C2609" w:rsidRDefault="005F5398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51A90FAB" w14:textId="77777777"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14:paraId="5DCAFBB8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4F27B19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14:paraId="4EC59996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14BFC45A" w14:textId="77777777"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BDC793A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4237950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FF1EAB3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14:paraId="5E3BA719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0DA1F10D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8A9463C" w14:textId="77777777"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0F81C5A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39647725" w14:textId="77777777"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598E0025" w14:textId="77777777" w:rsidTr="005E31D5">
        <w:trPr>
          <w:cantSplit/>
          <w:trHeight w:val="282"/>
        </w:trPr>
        <w:tc>
          <w:tcPr>
            <w:tcW w:w="576" w:type="dxa"/>
            <w:vMerge w:val="restart"/>
          </w:tcPr>
          <w:p w14:paraId="31865010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14:paraId="08BA3176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14:paraId="6A081F7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54ABB00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2E3D03EE" w14:textId="77777777" w:rsidTr="005E31D5">
        <w:trPr>
          <w:cantSplit/>
          <w:trHeight w:val="282"/>
        </w:trPr>
        <w:tc>
          <w:tcPr>
            <w:tcW w:w="576" w:type="dxa"/>
            <w:vMerge/>
          </w:tcPr>
          <w:p w14:paraId="37A87D55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5DD0350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D5014F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78A0071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02BAC139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75CC7DA0" w14:textId="12E674ED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14:paraId="40FC5DDC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14:paraId="2CA988C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14:paraId="7EF11B8C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5D7BC2A9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519368D2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1F29143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F936E2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44BB38B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25175453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6FE7A2BC" w14:textId="2E206BAF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14:paraId="245B023B" w14:textId="77777777" w:rsidR="005F5398" w:rsidRPr="00FC34AA" w:rsidRDefault="005F5398" w:rsidP="005F5398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14:paraId="527155B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60F1535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5F5398" w:rsidRPr="003C2609" w14:paraId="04B60A4C" w14:textId="77777777" w:rsidTr="005E31D5">
        <w:trPr>
          <w:cantSplit/>
          <w:trHeight w:val="593"/>
        </w:trPr>
        <w:tc>
          <w:tcPr>
            <w:tcW w:w="576" w:type="dxa"/>
            <w:vMerge/>
          </w:tcPr>
          <w:p w14:paraId="0B0AC993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37E3C294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AC67C1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6C153598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7D945EA7" w14:textId="77777777" w:rsidTr="005E31D5">
        <w:trPr>
          <w:cantSplit/>
          <w:trHeight w:val="593"/>
        </w:trPr>
        <w:tc>
          <w:tcPr>
            <w:tcW w:w="576" w:type="dxa"/>
            <w:vMerge w:val="restart"/>
          </w:tcPr>
          <w:p w14:paraId="56B5C5AC" w14:textId="2CCFEC45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14:paraId="166D3CF1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14:paraId="77C79AC7" w14:textId="77777777" w:rsidR="005F5398" w:rsidRPr="003C2609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89AB18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14:paraId="1F7599A7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5F5398" w:rsidRPr="003C2609" w14:paraId="47EAD018" w14:textId="77777777" w:rsidTr="00A2681C">
        <w:trPr>
          <w:cantSplit/>
          <w:trHeight w:val="457"/>
        </w:trPr>
        <w:tc>
          <w:tcPr>
            <w:tcW w:w="576" w:type="dxa"/>
            <w:vMerge/>
          </w:tcPr>
          <w:p w14:paraId="40001558" w14:textId="77777777" w:rsidR="005F5398" w:rsidRPr="003C2609" w:rsidDel="00941529" w:rsidRDefault="005F5398" w:rsidP="005F53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14:paraId="5E3FA15E" w14:textId="77777777" w:rsidR="005F5398" w:rsidRPr="00503F54" w:rsidRDefault="005F5398" w:rsidP="005F539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A1E692A" w14:textId="77777777" w:rsidR="005F5398" w:rsidRPr="00503F54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14:paraId="0BB55E2E" w14:textId="77777777" w:rsidR="005F5398" w:rsidRPr="003C2609" w:rsidRDefault="005F5398" w:rsidP="005F53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14:paraId="163E0A34" w14:textId="3FA7E8C9"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EB71FA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14:paraId="651A2C6E" w14:textId="77777777" w:rsidR="00B01198" w:rsidRDefault="006B6B08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14:paraId="38275300" w14:textId="77777777" w:rsidR="00705385" w:rsidRPr="009553B5" w:rsidRDefault="00705385" w:rsidP="00EB71F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57A7F513" w14:textId="77777777"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14:paraId="6171BE14" w14:textId="77777777"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14:paraId="26ED97BD" w14:textId="77777777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6395FFD9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0C8507F8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668F6A4A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14:paraId="6F82220E" w14:textId="77777777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03E2F4FF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14:paraId="34DD8B1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14:paraId="322EC562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4756FF04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14:paraId="2B6D6ED8" w14:textId="77777777" w:rsidTr="00B10A67">
        <w:trPr>
          <w:cantSplit/>
          <w:trHeight w:val="555"/>
        </w:trPr>
        <w:tc>
          <w:tcPr>
            <w:tcW w:w="576" w:type="dxa"/>
            <w:vAlign w:val="center"/>
          </w:tcPr>
          <w:p w14:paraId="6E61589C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14:paraId="27915DAC" w14:textId="77777777"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14:paraId="0EC352D9" w14:textId="77777777"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14:paraId="764E0D9E" w14:textId="77777777"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20422578" w14:textId="77777777"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14:paraId="24A42DA2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14:paraId="49776CCD" w14:textId="77777777"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14:paraId="0595E338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</w:t>
      </w:r>
      <w:r w:rsidRPr="00EF0673">
        <w:rPr>
          <w:rFonts w:cs="Arial"/>
          <w:b/>
          <w:bCs/>
          <w:szCs w:val="26"/>
        </w:rPr>
        <w:lastRenderedPageBreak/>
        <w:t xml:space="preserve">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14:paraId="623AA0A7" w14:textId="77777777" w:rsidR="00EF0673" w:rsidRPr="00EF0673" w:rsidRDefault="00EF0673" w:rsidP="00EF0673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14:paraId="7E32012E" w14:textId="77777777" w:rsidR="00EF0673" w:rsidRPr="00EF0673" w:rsidRDefault="00EF0673" w:rsidP="00EF0673"/>
    <w:p w14:paraId="5F642BBC" w14:textId="77777777" w:rsidR="00EF0673" w:rsidRPr="00EF0673" w:rsidRDefault="00EF0673" w:rsidP="00EF0673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14:paraId="20EEA60A" w14:textId="77777777" w:rsidR="00EF0673" w:rsidRPr="00EF0673" w:rsidRDefault="00EF0673" w:rsidP="00EF067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577"/>
        <w:gridCol w:w="2072"/>
        <w:gridCol w:w="2558"/>
      </w:tblGrid>
      <w:tr w:rsidR="00EF0673" w:rsidRPr="00EF0673" w14:paraId="55072DA5" w14:textId="77777777" w:rsidTr="00A2681C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14:paraId="7E647FD5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577" w:type="dxa"/>
            <w:vMerge w:val="restart"/>
            <w:vAlign w:val="center"/>
          </w:tcPr>
          <w:p w14:paraId="7089030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14:paraId="53468FC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F0673" w:rsidRPr="00EF0673" w14:paraId="243B579C" w14:textId="77777777" w:rsidTr="00A2681C">
        <w:trPr>
          <w:cantSplit/>
          <w:trHeight w:val="240"/>
        </w:trPr>
        <w:tc>
          <w:tcPr>
            <w:tcW w:w="569" w:type="dxa"/>
            <w:vMerge/>
            <w:vAlign w:val="center"/>
          </w:tcPr>
          <w:p w14:paraId="0F6EF70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14:paraId="2F08549D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14:paraId="6DA2C8EC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14:paraId="1903074A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EF0673" w:rsidRPr="00EF0673" w14:paraId="5783222F" w14:textId="77777777" w:rsidTr="00A2681C">
        <w:trPr>
          <w:cantSplit/>
          <w:trHeight w:val="555"/>
        </w:trPr>
        <w:tc>
          <w:tcPr>
            <w:tcW w:w="569" w:type="dxa"/>
            <w:vAlign w:val="center"/>
          </w:tcPr>
          <w:p w14:paraId="139CB838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14:paraId="7E53E6D3" w14:textId="77777777" w:rsidR="00EF0673" w:rsidRPr="00EF0673" w:rsidRDefault="00EF0673" w:rsidP="00EF0673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14:paraId="73CB2C7A" w14:textId="77777777" w:rsidR="00EF0673" w:rsidRPr="00EF0673" w:rsidRDefault="00EF0673" w:rsidP="00EF0673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К1 = от 0,1 и до (значение до 1)</w:t>
            </w:r>
          </w:p>
        </w:tc>
        <w:tc>
          <w:tcPr>
            <w:tcW w:w="2558" w:type="dxa"/>
            <w:vAlign w:val="center"/>
          </w:tcPr>
          <w:p w14:paraId="54764007" w14:textId="77777777" w:rsidR="00EF0673" w:rsidRPr="00EF0673" w:rsidRDefault="00EF0673" w:rsidP="00EF0673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К1</w:t>
            </w:r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14:paraId="5CC35684" w14:textId="77777777" w:rsidR="00EF0673" w:rsidRPr="00EF0673" w:rsidRDefault="00EF0673" w:rsidP="00EF0673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14:paraId="4CDADFF1" w14:textId="77777777" w:rsidR="00EF0673" w:rsidRPr="00EF0673" w:rsidRDefault="00EF0673" w:rsidP="00EF0673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837"/>
        <w:gridCol w:w="2248"/>
        <w:gridCol w:w="1517"/>
        <w:gridCol w:w="1767"/>
        <w:gridCol w:w="1701"/>
        <w:gridCol w:w="1677"/>
      </w:tblGrid>
      <w:tr w:rsidR="00EF0673" w:rsidRPr="00EF0673" w14:paraId="781CBDBF" w14:textId="77777777" w:rsidTr="00A2681C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03CE00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№п/п</w:t>
            </w:r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E8F60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3D2F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315F2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EF0673" w:rsidRPr="00EF0673" w14:paraId="59043F60" w14:textId="77777777" w:rsidTr="00A2681C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1A85362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9387FB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3D47690" w14:textId="77777777" w:rsidR="00EF0673" w:rsidRPr="00EF0673" w:rsidRDefault="00EF0673" w:rsidP="00EF0673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D5312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CB04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7704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EF0673" w:rsidRPr="00EF0673" w14:paraId="6525D00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0032D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AA802E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14:paraId="6D0408AD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CDB5E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К2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C75B45" w14:textId="279A3911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53A70" w14:textId="6AC26F1A" w:rsidR="00EF0673" w:rsidRPr="00EF0673" w:rsidRDefault="002107D9" w:rsidP="00EF0673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FA264" w14:textId="65C18002" w:rsidR="00EF0673" w:rsidRPr="00EF0673" w:rsidRDefault="00EF0673" w:rsidP="002107D9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="002107D9"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EF0673" w:rsidRPr="00EF0673" w14:paraId="42BFEEBD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A9DC5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D76692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14:paraId="72AD6AC3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14:paraId="01E5BA72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2E67C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01842" w14:textId="77777777" w:rsidR="00EF0673" w:rsidRPr="00EF0673" w:rsidRDefault="00EF0673" w:rsidP="00EF0673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F7A1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7D3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EF0673" w:rsidRPr="00EF0673" w14:paraId="1A3A7AD4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6AC3D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7A895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BF4692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7322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DD72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45F5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61654BA6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086D1E9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2FA8A4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в штате команды </w:t>
            </w:r>
            <w:r w:rsidRPr="00EF0673">
              <w:rPr>
                <w:rFonts w:ascii="Tahoma" w:hAnsi="Tahoma" w:cs="Tahoma"/>
                <w:color w:val="000000"/>
              </w:rPr>
              <w:lastRenderedPageBreak/>
              <w:t>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14:paraId="426582F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5EA4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CB9B1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необходимое 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более</w:t>
            </w:r>
          </w:p>
          <w:p w14:paraId="0609D36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F7DD7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необходимое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B8B2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lastRenderedPageBreak/>
              <w:t xml:space="preserve">Указать минимальное </w:t>
            </w:r>
            <w:r w:rsidRPr="00EF0673">
              <w:rPr>
                <w:rFonts w:ascii="Tahoma" w:hAnsi="Tahoma" w:cs="Tahoma"/>
                <w:i/>
              </w:rPr>
              <w:lastRenderedPageBreak/>
              <w:t>кол-во и конкретные требования к квалификации</w:t>
            </w:r>
          </w:p>
        </w:tc>
      </w:tr>
      <w:tr w:rsidR="00EF0673" w:rsidRPr="00EF0673" w14:paraId="762127A2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141745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CD6996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589030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К6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A03C1B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BA44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C901C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EF0673" w:rsidRPr="00EF0673" w14:paraId="2DCB97AE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FA6B2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EDE0BB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DD341DF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К7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2DCFC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346246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AF02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EF0673" w:rsidRPr="00EF0673" w14:paraId="0500B0BF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86B8C3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6B06C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EFD6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06223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5C10D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FE048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0CD240C8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8952FA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0EE27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FD23E3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568D82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FB075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158A4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EF0673" w14:paraId="4C0D4049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0BEAC8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3AE85A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F09B8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8BC49E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029FD1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B9D42B" w14:textId="77777777" w:rsidR="00EF0673" w:rsidRPr="00EF0673" w:rsidRDefault="00EF0673" w:rsidP="00EF0673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EF0673" w:rsidRPr="00EF0673" w14:paraId="7131333B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681DC4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4ABB99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0BBCCB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5673EA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A9AC61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6CCF3" w14:textId="77777777" w:rsidR="00EF0673" w:rsidRPr="00EF0673" w:rsidRDefault="00EF0673" w:rsidP="00EF0673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EF0673" w:rsidRPr="00297B57" w14:paraId="6A499A11" w14:textId="77777777" w:rsidTr="00A2681C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875E0B" w14:textId="77777777" w:rsidR="00EF0673" w:rsidRPr="00EF0673" w:rsidRDefault="00EF0673" w:rsidP="00EF0673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F7CEC" w14:textId="77777777" w:rsidR="00EF0673" w:rsidRPr="00EF0673" w:rsidRDefault="00EF0673" w:rsidP="00EF0673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D85B08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28E799" w14:textId="77777777" w:rsidR="00EF0673" w:rsidRPr="00EF0673" w:rsidRDefault="00EF0673" w:rsidP="00EF0673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14:paraId="24A874F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Цi</w:t>
      </w:r>
      <w:proofErr w:type="spellEnd"/>
      <w:r w:rsidRPr="00EF0673">
        <w:rPr>
          <w:rFonts w:ascii="Arial" w:hAnsi="Arial" w:cs="Arial"/>
        </w:rPr>
        <w:t xml:space="preserve"> – цена i-</w:t>
      </w:r>
      <w:proofErr w:type="spellStart"/>
      <w:r w:rsidRPr="00EF0673">
        <w:rPr>
          <w:rFonts w:ascii="Arial" w:hAnsi="Arial" w:cs="Arial"/>
        </w:rPr>
        <w:t>го</w:t>
      </w:r>
      <w:proofErr w:type="spellEnd"/>
      <w:r w:rsidRPr="00EF0673">
        <w:rPr>
          <w:rFonts w:ascii="Arial" w:hAnsi="Arial" w:cs="Arial"/>
        </w:rPr>
        <w:t xml:space="preserve">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14:paraId="6D9AF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14:paraId="6C2445CF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14:paraId="46970205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Рi</w:t>
      </w:r>
      <w:proofErr w:type="spell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14:paraId="2A356258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lastRenderedPageBreak/>
        <w:t>Максимальное количество баллов по результатам оценки по существу – 1 балл.</w:t>
      </w:r>
    </w:p>
    <w:p w14:paraId="5D0A8C5B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14:paraId="78B75659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14:paraId="2C7885A0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14:paraId="26AB172E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14:paraId="0CA50134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14:paraId="312BD1ED" w14:textId="77777777" w:rsidR="00EF0673" w:rsidRPr="00EF0673" w:rsidRDefault="00EF0673" w:rsidP="00EF0673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14:paraId="7921471D" w14:textId="77777777" w:rsidR="00EF0673" w:rsidRPr="00EF0673" w:rsidRDefault="00EF0673" w:rsidP="00EF0673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14:paraId="0CB21175" w14:textId="77777777" w:rsidR="00EF0673" w:rsidRDefault="00EF06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14:paraId="26547AF7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14:paraId="11FE17D2" w14:textId="77777777"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14:paraId="5BE48EB5" w14:textId="77777777"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6A43912A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14:paraId="3D24E92D" w14:textId="77777777"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14:paraId="4C1232EC" w14:textId="77777777"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14:paraId="71385DD3" w14:textId="77777777"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14:paraId="1A745C8B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14:paraId="7D0F01C1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9A55DC">
        <w:rPr>
          <w:rFonts w:ascii="Arial" w:hAnsi="Arial" w:cs="Arial"/>
          <w:bCs/>
          <w:iCs/>
          <w:szCs w:val="28"/>
        </w:rPr>
        <w:lastRenderedPageBreak/>
        <w:t>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14:paraId="43C35155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14:paraId="37140C6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172CEC84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14:paraId="317A4BA9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14:paraId="3BB565B7" w14:textId="77777777"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14:paraId="390BF6B9" w14:textId="77777777"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14:paraId="1B04D780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3CBF722" w14:textId="77777777"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14:paraId="62D49E94" w14:textId="77777777"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14:paraId="11D47BB2" w14:textId="77777777"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14:paraId="1F9A0CAB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14:paraId="73E4CE04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14:paraId="2BC05DC0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lastRenderedPageBreak/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14:paraId="0DD9509E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14:paraId="64F663E9" w14:textId="77777777"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14:paraId="5B63C96B" w14:textId="77777777"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14:paraId="1E32FDAB" w14:textId="77777777"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AAFCB" w14:textId="77777777" w:rsidR="00B91CF4" w:rsidRDefault="00B91CF4">
      <w:r>
        <w:separator/>
      </w:r>
    </w:p>
  </w:endnote>
  <w:endnote w:type="continuationSeparator" w:id="0">
    <w:p w14:paraId="60108D29" w14:textId="77777777" w:rsidR="00B91CF4" w:rsidRDefault="00B9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ECECB" w14:textId="77777777" w:rsidR="00A2681C" w:rsidRPr="00DB4E15" w:rsidRDefault="00A2681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F7341">
      <w:rPr>
        <w:rFonts w:ascii="Arial" w:hAnsi="Arial" w:cs="Arial"/>
        <w:b/>
        <w:noProof/>
        <w:sz w:val="16"/>
        <w:szCs w:val="16"/>
      </w:rPr>
      <w:t>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6F7341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14:paraId="3EE02AF2" w14:textId="77777777" w:rsidR="00A2681C" w:rsidRDefault="00A2681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62F06" w14:textId="77777777" w:rsidR="00B91CF4" w:rsidRDefault="00B91CF4">
      <w:r>
        <w:separator/>
      </w:r>
    </w:p>
  </w:footnote>
  <w:footnote w:type="continuationSeparator" w:id="0">
    <w:p w14:paraId="7D41BE62" w14:textId="77777777" w:rsidR="00B91CF4" w:rsidRDefault="00B91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43D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BC2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B57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8BB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0FE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0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ECC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41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667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581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3D2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6E4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B1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7EC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681C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4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CF4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1F01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B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8CB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DDF3E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E23A6-9F44-4AF0-B377-64C52B4E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5695</Words>
  <Characters>32468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Александр Грачёв</cp:lastModifiedBy>
  <cp:revision>19</cp:revision>
  <cp:lastPrinted>2018-07-24T06:43:00Z</cp:lastPrinted>
  <dcterms:created xsi:type="dcterms:W3CDTF">2018-05-22T10:55:00Z</dcterms:created>
  <dcterms:modified xsi:type="dcterms:W3CDTF">2018-07-24T06:43:00Z</dcterms:modified>
</cp:coreProperties>
</file>